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6E3" w:rsidRPr="00557E92" w:rsidRDefault="00584B1F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Понедел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</w:rPr>
        <w:t>ьник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13.04</w:t>
      </w:r>
    </w:p>
    <w:p w:rsidR="00A106E8" w:rsidRPr="00557E92" w:rsidRDefault="005D76E3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557E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557E92">
        <w:rPr>
          <w:rFonts w:ascii="Times New Roman" w:hAnsi="Times New Roman" w:cs="Times New Roman"/>
          <w:color w:val="000000" w:themeColor="text1"/>
          <w:sz w:val="24"/>
          <w:szCs w:val="24"/>
        </w:rPr>
        <w:t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</w:t>
      </w:r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840AEC" w:rsidRPr="00557E92" w:rsidRDefault="005D76E3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XIX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гасырның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икенче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яртысында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Россия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мәдәнияте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көнкүреше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Шәһәр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мәдәниятенең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үсеше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Көндәлек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тормышта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техник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алгарыш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үзгәрешләр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Транспорт,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элемтә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үсеше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Мәгариф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үсеше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грамоталылык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тарату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Массакүләм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матбугат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барлыкка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килү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Җәмәгать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фикерен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формалаштыруда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басма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сүзнең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роле.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элитар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массакүләм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мәдәният</w:t>
      </w:r>
      <w:proofErr w:type="spellEnd"/>
      <w:r w:rsidRPr="00557E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5D76E3" w:rsidRPr="00557E92" w:rsidRDefault="005D76E3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5D76E3" w:rsidRPr="00557E92" w:rsidRDefault="005D76E3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57E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1.Параграф 16 укырга 1-2 план укырга.</w:t>
      </w:r>
      <w:r w:rsidR="000D645D" w:rsidRPr="00557E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4" w:history="1">
        <w:r w:rsidR="000D645D" w:rsidRPr="00557E92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lang w:val="tt-RU"/>
          </w:rPr>
          <w:t>https://resh.edu.ru/subject/lesson/2096/main/</w:t>
        </w:r>
      </w:hyperlink>
    </w:p>
    <w:p w:rsidR="000D645D" w:rsidRPr="00557E92" w:rsidRDefault="000D645D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A63C78" w:rsidRPr="00557E92" w:rsidRDefault="00A63C78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57E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109 бит.1- 2 сор. телдән җавап әзерләргә.</w:t>
      </w:r>
    </w:p>
    <w:p w:rsidR="00A63C78" w:rsidRPr="00557E92" w:rsidRDefault="00A63C78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A63C78" w:rsidRPr="00557E92" w:rsidRDefault="00A63C78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57E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A63C78" w:rsidRPr="00557E92" w:rsidRDefault="00A63C78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57E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1.Параграф 16 укырга.</w:t>
      </w:r>
    </w:p>
    <w:p w:rsidR="00A63C78" w:rsidRPr="00557E92" w:rsidRDefault="00A63C78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57E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109 бит. “Уйл.чаг.рубр” 1</w:t>
      </w:r>
      <w:r w:rsidR="00966683" w:rsidRPr="00557E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сор. телдән җавап язарга.</w:t>
      </w:r>
    </w:p>
    <w:p w:rsidR="00584B1F" w:rsidRPr="00557E92" w:rsidRDefault="00584B1F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A63C78" w:rsidRPr="00557E92" w:rsidRDefault="00A63C78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bookmarkEnd w:id="0"/>
    <w:p w:rsidR="005D76E3" w:rsidRPr="00557E92" w:rsidRDefault="005D76E3" w:rsidP="00557E92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5D76E3" w:rsidRPr="00557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6E3"/>
    <w:rsid w:val="000D645D"/>
    <w:rsid w:val="00557E92"/>
    <w:rsid w:val="00584B1F"/>
    <w:rsid w:val="005D76E3"/>
    <w:rsid w:val="00840AEC"/>
    <w:rsid w:val="00966683"/>
    <w:rsid w:val="00A106E8"/>
    <w:rsid w:val="00A63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EE81F9-4795-43D8-8725-BED874267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down-user-namefirst-letter">
    <w:name w:val="dropdown-user-name__first-letter"/>
    <w:basedOn w:val="a0"/>
    <w:rsid w:val="00A63C78"/>
  </w:style>
  <w:style w:type="character" w:styleId="a3">
    <w:name w:val="Hyperlink"/>
    <w:basedOn w:val="a0"/>
    <w:uiPriority w:val="99"/>
    <w:unhideWhenUsed/>
    <w:rsid w:val="00584B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2096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9</cp:revision>
  <dcterms:created xsi:type="dcterms:W3CDTF">2020-04-08T17:27:00Z</dcterms:created>
  <dcterms:modified xsi:type="dcterms:W3CDTF">2020-04-11T17:54:00Z</dcterms:modified>
</cp:coreProperties>
</file>